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Политика конфиденциальности и порядок обработки персональных данных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Термины и определения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1.1. "Сервисный центр" – Администрация Сервиса обеспечивающее его функционирование, а также уполномоченные сотрудники на управления сайтом, действующие от имени Администрации, которые посредством сайта осуществляют сбор и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1.2. "Персональные данные" - любая информация, относящаяся к физическому лицу (субъекту персональных данных).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1.3. "Обработка персональных данных"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1.4. "Конфиденциальность персональных данных" - обязательное для соблюдения Сервисным центром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1.5. "Пользователь сайта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ifixit24.ru</w:t>
        </w:r>
      </w:hyperlink>
      <w:r w:rsidDel="00000000" w:rsidR="00000000" w:rsidRPr="00000000">
        <w:rPr>
          <w:rtl w:val="0"/>
        </w:rPr>
        <w:t xml:space="preserve">" (далее - Пользователь) – лицо, имеющее доступ к Сайту, посредством сети Интернет и использующее Сайт Сервисного центра.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1.5. "Пользователь" – любое дееспособное физическое лицо, либо любое юридическое лицо или индивидуальный предприниматель, которые заключили с Сервисным центром Пользовательское Соглашение об использовании Сервиса.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1.6. "Пользовательское соглашение" – детализированные правила и условия пользования Сервисом, размещенные по адресу: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ifixit24.ru/conf/</w:t>
        </w:r>
      </w:hyperlink>
      <w:r w:rsidDel="00000000" w:rsidR="00000000" w:rsidRPr="00000000">
        <w:rPr>
          <w:rtl w:val="0"/>
        </w:rPr>
        <w:t xml:space="preserve">, распространяющиеся на всех Пользователей.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1.7. "Сервисы Сайта" – все услуги, оказываемые Сервисным центром, заказанные на полях Сайта, а также путем заключения письменных договоров по заказу в пункте приема и по телефону.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Общие положения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 В рамках настоящей Политики конфиденциальности под "персональной информацией Пользователя", разрешённой к сбору и обработке понимаются: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2.1.1. Персональная информация, которую Пользователь предоставляет о себе самостоятельно при регистрации или в процессе использования Сайта, включая персональные данные Пользователя. Пользователь обязан предоставить следующую Персональную информацию: Имя и номер контактного телефона. Любая другая информация предоставляется Пользователем на его усмотрение, для улучшения работы Сервисов (Фамилия; Отчество; Адрес электронной почты и т.д.).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2.1.2. Данные, которые автоматически передаются Сервисам Сайта, в том числе IP-адрес, информация из cookie, информация о браузере Пользователя и т.п.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2.1.3. Иная информация о Пользователе, сбор и/или предоставление которой необходимо в процессе использования Сервисов.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2.2. Сервисный центр не проверяет достоверность персональной информации, предоставляемой Пользователями, и не отвечает за действия Сервисов других Сайтов, на которые может выйти Пользователь в процессе использования Сервисов.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Цели сбора и обработки персональной информации Пользователей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3.1. Сервисный центр собирает и хранит только те персональные данные, которые необходимы для оказания услуг Пользователю.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3.2. Персональная информация Пользователя может использоваться в следующих целях: регистрации (авторизации) Пользователя на Сайте, обработки Заказов Пользователя, для анализа работы Сервисного центра, для проведения акцийт Сервисным центром, предоставления Пользователю новостей, а также иной информации рекламного характера, путем рассылки сообщений.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Пользователь в любой момент может отказаться от рассылки, путем направления письменного уведомления.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Обработка персональной информации Пользователя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всем пользователям Сайта. При использовании отдельных Сервисов Пользователь соглашается с тем, что определённая часть его персональной информации становится общедоступной.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4.3. Сервисный центр вправе передать персональную информацию пользователя третьим лицам в случаях, предусмотренных законодательством РФ.а также в случае, когда передача необходима в рамках использования Пользователем определенного Сервиса либо для оказания услуги Пользователю. При этом обеспечивается конфиденциальность персональной информации, а Пользователь будет явным образом уведомлён о такой передаче;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 обработке персональных данных Пользователей Сервисный центр руководствуется Федеральным законом РФ «О персональных данных».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Согласие Пользователя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5.1. Пользуясь сервисами Сайта и/или регистрируясь на Сайте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ifixit24.ru</w:t>
        </w:r>
      </w:hyperlink>
      <w:r w:rsidDel="00000000" w:rsidR="00000000" w:rsidRPr="00000000">
        <w:rPr>
          <w:rtl w:val="0"/>
        </w:rPr>
        <w:t xml:space="preserve"> Пользователь дает свое согласие Сервисного центра на сбор, систематизацию, накопление, хранение, использование, обезличивание, удаление, изменение, передачу третьим лицам своих персональных данных: фамилию, имя, отчество, номер мобильного/домашнего телефона, адрес электронной почты, в целях заключения договора оказания услуг, а также дает свое согласие на обработку вышеперечисленных персональных данных и направление на указанный Пользователем адрес электронной почты и/или на номер мобильного телефона информации о работах, услугах.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5.2. Пользователь подтверждает, что персональные данные и иные сведения, относящиеся к нему (в том числе, но не ограничиваясь: фамилия, имя, отчество, номер мобильного телефона, адрес электронной почты) предоставлены Пользователем путем внесения их при регистрации/заказе услуг/подписке на новости на Сайте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ifixit24.ru</w:t>
        </w:r>
      </w:hyperlink>
      <w:r w:rsidDel="00000000" w:rsidR="00000000" w:rsidRPr="00000000">
        <w:rPr>
          <w:rtl w:val="0"/>
        </w:rPr>
        <w:t xml:space="preserve"> добровольно и являются достоверными.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5.3. Сервисный центр осуществляет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Используя сервисы и материалы Сайта Пользователь подтверждает, что ознакомлен со всеми пунктами настоящей Политики конфиденциальности и принимает их без исключений и оговорок.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appleexperts.ru/" TargetMode="External"/><Relationship Id="rId6" Type="http://schemas.openxmlformats.org/officeDocument/2006/relationships/hyperlink" Target="http://appleexperts.ru/confidentiality/" TargetMode="External"/><Relationship Id="rId7" Type="http://schemas.openxmlformats.org/officeDocument/2006/relationships/hyperlink" Target="http://appleexperts.ru/" TargetMode="External"/><Relationship Id="rId8" Type="http://schemas.openxmlformats.org/officeDocument/2006/relationships/hyperlink" Target="http://appleexperts.ru/" TargetMode="External"/></Relationships>
</file>